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8665A89" w14:textId="77777777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CC529F" w:rsidRPr="00CC529F">
        <w:rPr>
          <w:rFonts w:ascii="Times New Roman" w:hAnsi="Times New Roman"/>
          <w:sz w:val="28"/>
          <w:szCs w:val="28"/>
          <w:lang w:val="vi-VN"/>
        </w:rPr>
        <w:t>Một số giải pháp trong công tác chi trả miễn giảm học phí không dùng tiền mặt tại Trường Cao đẳng Lý Tự Trọng Thành phố Hồ Chí Minh</w:t>
      </w:r>
    </w:p>
    <w:p w14:paraId="1C7C2B4C" w14:textId="49ABF9A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F533BB">
        <w:rPr>
          <w:rFonts w:ascii="Times New Roman" w:hAnsi="Times New Roman"/>
          <w:color w:val="FF0000"/>
          <w:sz w:val="28"/>
          <w:szCs w:val="28"/>
        </w:rPr>
        <w:t>1</w:t>
      </w:r>
      <w:r w:rsidR="004B3D55">
        <w:rPr>
          <w:rFonts w:ascii="Times New Roman" w:hAnsi="Times New Roman"/>
          <w:color w:val="FF0000"/>
          <w:sz w:val="28"/>
          <w:szCs w:val="28"/>
        </w:rPr>
        <w:t>2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4AEB9E9F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chi trả miễn giảm học phí không dùng tiền mặt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AA46F8B" w:rsidR="00E964A0" w:rsidRPr="00B80DA8" w:rsidRDefault="00E20B6A" w:rsidP="009A06C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9A06C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11C5BA52" w:rsidR="00E964A0" w:rsidRPr="00995757" w:rsidRDefault="00670594" w:rsidP="0038495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>công tác chi trả miễn giảm học phí không dùng tiền mặt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7ABD800" w:rsidR="00E964A0" w:rsidRPr="00A73A31" w:rsidRDefault="00670594" w:rsidP="0038495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>chi trả miễn giảm học phí không dùng tiền mặt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AE71327" w:rsidR="00E964A0" w:rsidRPr="00B80DA8" w:rsidRDefault="00514305" w:rsidP="009A06C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9A06CD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5C487278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95757" w:rsidRPr="00290F7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chi trả miễn giảm học phí không dùng tiền mặt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09E26AD" w:rsidR="00E964A0" w:rsidRPr="00BA4A89" w:rsidRDefault="00D200B2" w:rsidP="009A06C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9A06CD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0B4A50D9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38495A" w:rsidRPr="00CC529F">
        <w:rPr>
          <w:rFonts w:ascii="Times New Roman" w:hAnsi="Times New Roman"/>
          <w:sz w:val="28"/>
          <w:szCs w:val="28"/>
          <w:lang w:val="vi-VN"/>
        </w:rPr>
        <w:t>công tác chi trả miễn giảm học phí không dùng tiền mặt</w:t>
      </w:r>
      <w:bookmarkStart w:id="1" w:name="_GoBack"/>
      <w:bookmarkEnd w:id="1"/>
      <w:r w:rsidR="00995757" w:rsidRPr="00B03C62">
        <w:rPr>
          <w:rFonts w:ascii="Times New Roman" w:hAnsi="Times New Roman"/>
          <w:sz w:val="28"/>
          <w:szCs w:val="28"/>
          <w:lang w:val="vi-VN"/>
        </w:rPr>
        <w:t xml:space="preserve"> 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491FCB0D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="009E05B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8F98C" w14:textId="77777777" w:rsidR="00F260A4" w:rsidRDefault="00F260A4" w:rsidP="00FC17C6">
      <w:pPr>
        <w:spacing w:after="0" w:line="240" w:lineRule="auto"/>
      </w:pPr>
      <w:r>
        <w:separator/>
      </w:r>
    </w:p>
  </w:endnote>
  <w:endnote w:type="continuationSeparator" w:id="0">
    <w:p w14:paraId="52443E99" w14:textId="77777777" w:rsidR="00F260A4" w:rsidRDefault="00F260A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495A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F260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81FAB" w14:textId="77777777" w:rsidR="00F260A4" w:rsidRDefault="00F260A4" w:rsidP="00FC17C6">
      <w:pPr>
        <w:spacing w:after="0" w:line="240" w:lineRule="auto"/>
      </w:pPr>
      <w:r>
        <w:separator/>
      </w:r>
    </w:p>
  </w:footnote>
  <w:footnote w:type="continuationSeparator" w:id="0">
    <w:p w14:paraId="6209A711" w14:textId="77777777" w:rsidR="00F260A4" w:rsidRDefault="00F260A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0F75"/>
    <w:rsid w:val="0029701E"/>
    <w:rsid w:val="002B3A3B"/>
    <w:rsid w:val="002D3DEB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52F7D"/>
    <w:rsid w:val="00470493"/>
    <w:rsid w:val="00481501"/>
    <w:rsid w:val="004A4F5C"/>
    <w:rsid w:val="004B3D55"/>
    <w:rsid w:val="004B72A1"/>
    <w:rsid w:val="004D43F5"/>
    <w:rsid w:val="004E1457"/>
    <w:rsid w:val="005142F2"/>
    <w:rsid w:val="00514305"/>
    <w:rsid w:val="0052511B"/>
    <w:rsid w:val="0053024A"/>
    <w:rsid w:val="00535B2A"/>
    <w:rsid w:val="0054029F"/>
    <w:rsid w:val="0054150E"/>
    <w:rsid w:val="00560D2D"/>
    <w:rsid w:val="005A5AFA"/>
    <w:rsid w:val="005C175D"/>
    <w:rsid w:val="005D2494"/>
    <w:rsid w:val="005D6DF9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B5C5C"/>
    <w:rsid w:val="007E02EE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443CA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CC529F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260A4"/>
    <w:rsid w:val="00F3576E"/>
    <w:rsid w:val="00F533BB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B7C3F-0D54-40AB-A084-1435A5D9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70</cp:revision>
  <cp:lastPrinted>2019-03-06T04:01:00Z</cp:lastPrinted>
  <dcterms:created xsi:type="dcterms:W3CDTF">2019-02-20T06:20:00Z</dcterms:created>
  <dcterms:modified xsi:type="dcterms:W3CDTF">2022-03-22T07:05:00Z</dcterms:modified>
</cp:coreProperties>
</file>